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D57DA" w14:textId="6CB3840B" w:rsidR="007C4EA0" w:rsidRPr="009B7C26" w:rsidRDefault="007C4EA0" w:rsidP="007C4EA0">
      <w:pPr>
        <w:jc w:val="center"/>
        <w:rPr>
          <w:b/>
          <w:bCs/>
        </w:rPr>
      </w:pPr>
      <w:r w:rsidRPr="009B7C26">
        <w:rPr>
          <w:b/>
          <w:bCs/>
        </w:rPr>
        <w:t>Wilkes-Barre Law &amp; Library Association</w:t>
      </w:r>
    </w:p>
    <w:p w14:paraId="56BA1F48" w14:textId="798E9A5F" w:rsidR="007C4EA0" w:rsidRPr="009B7C26" w:rsidRDefault="007C4EA0" w:rsidP="007C4EA0">
      <w:pPr>
        <w:jc w:val="center"/>
        <w:rPr>
          <w:b/>
          <w:bCs/>
        </w:rPr>
      </w:pPr>
      <w:r w:rsidRPr="009B7C26">
        <w:rPr>
          <w:b/>
          <w:bCs/>
        </w:rPr>
        <w:t>Essay Contest Judging Rubric</w:t>
      </w:r>
    </w:p>
    <w:p w14:paraId="5EDF75E0" w14:textId="77777777" w:rsidR="007C4EA0" w:rsidRDefault="007C4EA0"/>
    <w:p w14:paraId="71F5618E" w14:textId="06207045" w:rsidR="007C4EA0" w:rsidRPr="00BF0C13" w:rsidRDefault="00F473B3">
      <w:pPr>
        <w:rPr>
          <w:sz w:val="22"/>
          <w:szCs w:val="20"/>
        </w:rPr>
      </w:pPr>
      <w:r>
        <w:rPr>
          <w:sz w:val="22"/>
          <w:szCs w:val="20"/>
        </w:rPr>
        <w:t>Applicant ID #</w:t>
      </w:r>
      <w:r w:rsidR="007C4EA0" w:rsidRPr="00BF0C13">
        <w:rPr>
          <w:sz w:val="22"/>
          <w:szCs w:val="20"/>
        </w:rPr>
        <w:t xml:space="preserve"> _______________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Judge Name: _____________________________</w:t>
      </w:r>
      <w:r w:rsidR="004E5D58">
        <w:rPr>
          <w:sz w:val="22"/>
          <w:szCs w:val="20"/>
        </w:rPr>
        <w:t>_____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Total Score: ____________</w:t>
      </w:r>
    </w:p>
    <w:p w14:paraId="5285CE43" w14:textId="190D83E7" w:rsidR="007C4EA0" w:rsidRPr="00BF0C13" w:rsidRDefault="007C4EA0">
      <w:pPr>
        <w:rPr>
          <w:sz w:val="22"/>
          <w:szCs w:val="20"/>
        </w:rPr>
      </w:pPr>
      <w:r w:rsidRPr="00BF0C13">
        <w:rPr>
          <w:sz w:val="22"/>
          <w:szCs w:val="20"/>
        </w:rPr>
        <w:t xml:space="preserve">For each criterion listed, score the essay on a scale of 1-5, with 5 being the best score. Use a separate form for each essay. Do not score in decimals or fractions – whole numbers only. </w:t>
      </w:r>
    </w:p>
    <w:p w14:paraId="3689F07D" w14:textId="1215AD9D" w:rsidR="007C4EA0" w:rsidRDefault="007C4EA0">
      <w:r w:rsidRPr="00BF0C13">
        <w:rPr>
          <w:sz w:val="22"/>
          <w:szCs w:val="20"/>
        </w:rPr>
        <w:t>5 = Excellent</w:t>
      </w:r>
      <w:r w:rsidRPr="00BF0C13">
        <w:rPr>
          <w:sz w:val="22"/>
          <w:szCs w:val="20"/>
        </w:rPr>
        <w:tab/>
      </w:r>
      <w:r w:rsidRPr="00BF0C13">
        <w:rPr>
          <w:sz w:val="22"/>
          <w:szCs w:val="20"/>
        </w:rPr>
        <w:tab/>
        <w:t>4 = Above Average</w:t>
      </w:r>
      <w:r w:rsidRPr="00BF0C13">
        <w:rPr>
          <w:sz w:val="22"/>
          <w:szCs w:val="20"/>
        </w:rPr>
        <w:tab/>
      </w:r>
      <w:r w:rsidRPr="00BF0C13">
        <w:rPr>
          <w:sz w:val="22"/>
          <w:szCs w:val="20"/>
        </w:rPr>
        <w:tab/>
        <w:t>3 = Average</w:t>
      </w:r>
      <w:r w:rsidRPr="00BF0C13">
        <w:rPr>
          <w:sz w:val="22"/>
          <w:szCs w:val="20"/>
        </w:rPr>
        <w:tab/>
      </w:r>
      <w:r w:rsidRPr="00BF0C13">
        <w:rPr>
          <w:sz w:val="22"/>
          <w:szCs w:val="20"/>
        </w:rPr>
        <w:tab/>
        <w:t>2 = Below Average</w:t>
      </w:r>
      <w:r w:rsidRPr="00BF0C13">
        <w:rPr>
          <w:sz w:val="22"/>
          <w:szCs w:val="20"/>
        </w:rPr>
        <w:tab/>
      </w:r>
      <w:r w:rsidRPr="00BF0C13">
        <w:rPr>
          <w:sz w:val="22"/>
          <w:szCs w:val="20"/>
        </w:rPr>
        <w:tab/>
        <w:t>1 = Poor/Incomplete</w:t>
      </w:r>
    </w:p>
    <w:p w14:paraId="0C38C4AF" w14:textId="77777777" w:rsidR="007C4EA0" w:rsidRDefault="007C4EA0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279"/>
        <w:gridCol w:w="2280"/>
        <w:gridCol w:w="2280"/>
        <w:gridCol w:w="2280"/>
        <w:gridCol w:w="2280"/>
        <w:gridCol w:w="2280"/>
        <w:gridCol w:w="716"/>
      </w:tblGrid>
      <w:tr w:rsidR="00616341" w:rsidRPr="007C4EA0" w14:paraId="5DF81B28" w14:textId="77777777" w:rsidTr="00396C00">
        <w:tc>
          <w:tcPr>
            <w:tcW w:w="2279" w:type="dxa"/>
          </w:tcPr>
          <w:p w14:paraId="4C602411" w14:textId="64B2F827" w:rsidR="00616341" w:rsidRPr="007C4EA0" w:rsidRDefault="00616341" w:rsidP="007C4EA0">
            <w:pPr>
              <w:jc w:val="center"/>
              <w:rPr>
                <w:b/>
                <w:bCs/>
                <w:sz w:val="20"/>
                <w:szCs w:val="18"/>
              </w:rPr>
            </w:pPr>
            <w:r w:rsidRPr="007C4EA0">
              <w:rPr>
                <w:b/>
                <w:bCs/>
                <w:sz w:val="20"/>
                <w:szCs w:val="18"/>
              </w:rPr>
              <w:t>Criteria</w:t>
            </w:r>
          </w:p>
        </w:tc>
        <w:tc>
          <w:tcPr>
            <w:tcW w:w="2280" w:type="dxa"/>
          </w:tcPr>
          <w:p w14:paraId="1F546EA1" w14:textId="40E6E43B" w:rsidR="00616341" w:rsidRPr="007C4EA0" w:rsidRDefault="00616341" w:rsidP="007C4EA0">
            <w:pPr>
              <w:jc w:val="center"/>
              <w:rPr>
                <w:b/>
                <w:bCs/>
                <w:sz w:val="20"/>
                <w:szCs w:val="18"/>
              </w:rPr>
            </w:pPr>
            <w:r w:rsidRPr="007C4EA0">
              <w:rPr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2280" w:type="dxa"/>
          </w:tcPr>
          <w:p w14:paraId="0524D0C9" w14:textId="74CE9322" w:rsidR="00616341" w:rsidRPr="007C4EA0" w:rsidRDefault="00616341" w:rsidP="007C4EA0">
            <w:pPr>
              <w:jc w:val="center"/>
              <w:rPr>
                <w:b/>
                <w:bCs/>
                <w:sz w:val="20"/>
                <w:szCs w:val="18"/>
              </w:rPr>
            </w:pPr>
            <w:r w:rsidRPr="007C4EA0"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2280" w:type="dxa"/>
          </w:tcPr>
          <w:p w14:paraId="706A6EA2" w14:textId="33EF682D" w:rsidR="00616341" w:rsidRPr="007C4EA0" w:rsidRDefault="00616341" w:rsidP="007C4EA0">
            <w:pPr>
              <w:jc w:val="center"/>
              <w:rPr>
                <w:b/>
                <w:bCs/>
                <w:sz w:val="20"/>
                <w:szCs w:val="18"/>
              </w:rPr>
            </w:pPr>
            <w:r w:rsidRPr="007C4EA0"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2280" w:type="dxa"/>
          </w:tcPr>
          <w:p w14:paraId="3E231EDC" w14:textId="027C64B0" w:rsidR="00616341" w:rsidRPr="007C4EA0" w:rsidRDefault="00616341" w:rsidP="007C4EA0">
            <w:pPr>
              <w:jc w:val="center"/>
              <w:rPr>
                <w:b/>
                <w:bCs/>
                <w:sz w:val="20"/>
                <w:szCs w:val="18"/>
              </w:rPr>
            </w:pPr>
            <w:r w:rsidRPr="007C4EA0"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2280" w:type="dxa"/>
          </w:tcPr>
          <w:p w14:paraId="6463A7E0" w14:textId="792F5B59" w:rsidR="00616341" w:rsidRPr="007C4EA0" w:rsidRDefault="00616341" w:rsidP="007C4EA0">
            <w:pPr>
              <w:jc w:val="center"/>
              <w:rPr>
                <w:b/>
                <w:bCs/>
                <w:sz w:val="20"/>
                <w:szCs w:val="18"/>
              </w:rPr>
            </w:pPr>
            <w:r w:rsidRPr="007C4EA0"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716" w:type="dxa"/>
          </w:tcPr>
          <w:p w14:paraId="5E2C20ED" w14:textId="7E70A472" w:rsidR="00616341" w:rsidRPr="007C4EA0" w:rsidRDefault="00616341" w:rsidP="007C4EA0">
            <w:pPr>
              <w:jc w:val="center"/>
              <w:rPr>
                <w:b/>
                <w:bCs/>
                <w:sz w:val="20"/>
                <w:szCs w:val="18"/>
              </w:rPr>
            </w:pPr>
            <w:r w:rsidRPr="007C4EA0">
              <w:rPr>
                <w:b/>
                <w:bCs/>
                <w:sz w:val="20"/>
                <w:szCs w:val="18"/>
              </w:rPr>
              <w:t>Score</w:t>
            </w:r>
          </w:p>
        </w:tc>
      </w:tr>
      <w:tr w:rsidR="00616341" w:rsidRPr="007C4EA0" w14:paraId="2CCCC79C" w14:textId="77777777" w:rsidTr="00396C00">
        <w:tc>
          <w:tcPr>
            <w:tcW w:w="2279" w:type="dxa"/>
          </w:tcPr>
          <w:p w14:paraId="1236BF6D" w14:textId="77777777" w:rsidR="00616341" w:rsidRPr="007C4EA0" w:rsidRDefault="00616341" w:rsidP="007C4EA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80" w:type="dxa"/>
          </w:tcPr>
          <w:p w14:paraId="595A6FAB" w14:textId="53B20F3B" w:rsidR="00616341" w:rsidRPr="007C4EA0" w:rsidRDefault="00616341" w:rsidP="007C4EA0">
            <w:pPr>
              <w:jc w:val="center"/>
              <w:rPr>
                <w:b/>
                <w:bCs/>
                <w:sz w:val="20"/>
                <w:szCs w:val="18"/>
              </w:rPr>
            </w:pPr>
            <w:r w:rsidRPr="007C4EA0">
              <w:rPr>
                <w:b/>
                <w:bCs/>
                <w:sz w:val="20"/>
                <w:szCs w:val="18"/>
              </w:rPr>
              <w:t>Excellent</w:t>
            </w:r>
          </w:p>
        </w:tc>
        <w:tc>
          <w:tcPr>
            <w:tcW w:w="2280" w:type="dxa"/>
          </w:tcPr>
          <w:p w14:paraId="7D7AE05D" w14:textId="3D8D49D4" w:rsidR="00616341" w:rsidRPr="007C4EA0" w:rsidRDefault="00616341" w:rsidP="007C4EA0">
            <w:pPr>
              <w:jc w:val="center"/>
              <w:rPr>
                <w:b/>
                <w:bCs/>
                <w:sz w:val="20"/>
                <w:szCs w:val="18"/>
              </w:rPr>
            </w:pPr>
            <w:r w:rsidRPr="007C4EA0">
              <w:rPr>
                <w:b/>
                <w:bCs/>
                <w:sz w:val="20"/>
                <w:szCs w:val="18"/>
              </w:rPr>
              <w:t>Above average</w:t>
            </w:r>
          </w:p>
        </w:tc>
        <w:tc>
          <w:tcPr>
            <w:tcW w:w="2280" w:type="dxa"/>
          </w:tcPr>
          <w:p w14:paraId="6DFE498B" w14:textId="213F04C6" w:rsidR="00616341" w:rsidRPr="007C4EA0" w:rsidRDefault="00616341" w:rsidP="007C4EA0">
            <w:pPr>
              <w:jc w:val="center"/>
              <w:rPr>
                <w:b/>
                <w:bCs/>
                <w:sz w:val="20"/>
                <w:szCs w:val="18"/>
              </w:rPr>
            </w:pPr>
            <w:r w:rsidRPr="007C4EA0">
              <w:rPr>
                <w:b/>
                <w:bCs/>
                <w:sz w:val="20"/>
                <w:szCs w:val="18"/>
              </w:rPr>
              <w:t>Average</w:t>
            </w:r>
          </w:p>
        </w:tc>
        <w:tc>
          <w:tcPr>
            <w:tcW w:w="2280" w:type="dxa"/>
          </w:tcPr>
          <w:p w14:paraId="4F5839C7" w14:textId="17BCF88B" w:rsidR="00616341" w:rsidRPr="007C4EA0" w:rsidRDefault="00616341" w:rsidP="007C4EA0">
            <w:pPr>
              <w:jc w:val="center"/>
              <w:rPr>
                <w:b/>
                <w:bCs/>
                <w:sz w:val="20"/>
                <w:szCs w:val="18"/>
              </w:rPr>
            </w:pPr>
            <w:r w:rsidRPr="007C4EA0">
              <w:rPr>
                <w:b/>
                <w:bCs/>
                <w:sz w:val="20"/>
                <w:szCs w:val="18"/>
              </w:rPr>
              <w:t>Below average</w:t>
            </w:r>
          </w:p>
        </w:tc>
        <w:tc>
          <w:tcPr>
            <w:tcW w:w="2280" w:type="dxa"/>
          </w:tcPr>
          <w:p w14:paraId="06AD70DF" w14:textId="655A0DA3" w:rsidR="00616341" w:rsidRPr="007C4EA0" w:rsidRDefault="00616341" w:rsidP="007C4EA0">
            <w:pPr>
              <w:jc w:val="center"/>
              <w:rPr>
                <w:b/>
                <w:bCs/>
                <w:sz w:val="20"/>
                <w:szCs w:val="18"/>
              </w:rPr>
            </w:pPr>
            <w:r w:rsidRPr="007C4EA0">
              <w:rPr>
                <w:b/>
                <w:bCs/>
                <w:sz w:val="20"/>
                <w:szCs w:val="18"/>
              </w:rPr>
              <w:t>Poor</w:t>
            </w:r>
          </w:p>
        </w:tc>
        <w:tc>
          <w:tcPr>
            <w:tcW w:w="716" w:type="dxa"/>
          </w:tcPr>
          <w:p w14:paraId="46CFCBDD" w14:textId="77777777" w:rsidR="00616341" w:rsidRPr="007C4EA0" w:rsidRDefault="00616341" w:rsidP="007C4EA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616341" w:rsidRPr="007C4EA0" w14:paraId="4F454AF1" w14:textId="77777777" w:rsidTr="00396C00">
        <w:tc>
          <w:tcPr>
            <w:tcW w:w="2279" w:type="dxa"/>
          </w:tcPr>
          <w:p w14:paraId="47127BD8" w14:textId="3841F3D1" w:rsidR="00616341" w:rsidRPr="007C4EA0" w:rsidRDefault="00616341">
            <w:pPr>
              <w:rPr>
                <w:sz w:val="20"/>
                <w:szCs w:val="18"/>
              </w:rPr>
            </w:pPr>
            <w:r w:rsidRPr="007C4EA0">
              <w:rPr>
                <w:b/>
                <w:bCs/>
                <w:sz w:val="20"/>
                <w:szCs w:val="18"/>
              </w:rPr>
              <w:t>Understanding of the topic</w:t>
            </w:r>
            <w:r w:rsidRPr="007C4EA0">
              <w:rPr>
                <w:sz w:val="20"/>
                <w:szCs w:val="18"/>
              </w:rPr>
              <w:t>: To what extent did the writer demonstrate a clear understanding of the question and respond with details about his/her experience?</w:t>
            </w:r>
          </w:p>
        </w:tc>
        <w:tc>
          <w:tcPr>
            <w:tcW w:w="2280" w:type="dxa"/>
          </w:tcPr>
          <w:p w14:paraId="2B25F4F2" w14:textId="0B8CE6A6" w:rsidR="00616341" w:rsidRPr="007C4EA0" w:rsidRDefault="00616341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 xml:space="preserve">In-depth understanding: key concepts related to the question are identified </w:t>
            </w:r>
            <w:r w:rsidR="007C4EA0" w:rsidRPr="007C4EA0">
              <w:rPr>
                <w:sz w:val="20"/>
                <w:szCs w:val="18"/>
              </w:rPr>
              <w:t>and fully defined; excellent use of literary techniques such as comparison and contrast</w:t>
            </w:r>
          </w:p>
        </w:tc>
        <w:tc>
          <w:tcPr>
            <w:tcW w:w="2280" w:type="dxa"/>
          </w:tcPr>
          <w:p w14:paraId="6A32BBD5" w14:textId="3C9CA498" w:rsidR="00616341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>Key concepts related to the question are adequately identified and defined; average use of literary techniques to describe viewpoints</w:t>
            </w:r>
          </w:p>
        </w:tc>
        <w:tc>
          <w:tcPr>
            <w:tcW w:w="2280" w:type="dxa"/>
          </w:tcPr>
          <w:p w14:paraId="375CC501" w14:textId="0707E0DC" w:rsidR="00616341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>Key concepts are partially identified and defined; statement that viewpoints exist but little use of supporting details</w:t>
            </w:r>
          </w:p>
        </w:tc>
        <w:tc>
          <w:tcPr>
            <w:tcW w:w="2280" w:type="dxa"/>
          </w:tcPr>
          <w:p w14:paraId="7CFE7D0B" w14:textId="4A763F0B" w:rsidR="00616341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>Some concepts are identified but not defined; lack of reference to any viewpoints</w:t>
            </w:r>
          </w:p>
        </w:tc>
        <w:tc>
          <w:tcPr>
            <w:tcW w:w="2280" w:type="dxa"/>
          </w:tcPr>
          <w:p w14:paraId="4A100C5A" w14:textId="7FD110F3" w:rsidR="00616341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>Complete lack of reference to the question; irrelevant information; unsupported statements, incomplete details</w:t>
            </w:r>
          </w:p>
        </w:tc>
        <w:tc>
          <w:tcPr>
            <w:tcW w:w="716" w:type="dxa"/>
          </w:tcPr>
          <w:p w14:paraId="64B6AE30" w14:textId="77777777" w:rsidR="00616341" w:rsidRPr="007C4EA0" w:rsidRDefault="00616341">
            <w:pPr>
              <w:rPr>
                <w:sz w:val="20"/>
                <w:szCs w:val="18"/>
              </w:rPr>
            </w:pPr>
          </w:p>
        </w:tc>
      </w:tr>
      <w:tr w:rsidR="00616341" w:rsidRPr="007C4EA0" w14:paraId="4AE63214" w14:textId="77777777" w:rsidTr="00396C00">
        <w:tc>
          <w:tcPr>
            <w:tcW w:w="2279" w:type="dxa"/>
          </w:tcPr>
          <w:p w14:paraId="3058E1C8" w14:textId="5A19B762" w:rsidR="00616341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b/>
                <w:bCs/>
                <w:sz w:val="20"/>
                <w:szCs w:val="18"/>
              </w:rPr>
              <w:t>Original thinking relevant to the topic</w:t>
            </w:r>
            <w:r w:rsidRPr="007C4EA0">
              <w:rPr>
                <w:sz w:val="20"/>
                <w:szCs w:val="18"/>
              </w:rPr>
              <w:t>: To what extent was the original thinking relevant to the subject?</w:t>
            </w:r>
          </w:p>
        </w:tc>
        <w:tc>
          <w:tcPr>
            <w:tcW w:w="2280" w:type="dxa"/>
          </w:tcPr>
          <w:p w14:paraId="5CDA9484" w14:textId="0173E179" w:rsidR="00616341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>Fully relevant to the topic</w:t>
            </w:r>
          </w:p>
        </w:tc>
        <w:tc>
          <w:tcPr>
            <w:tcW w:w="2280" w:type="dxa"/>
          </w:tcPr>
          <w:p w14:paraId="48806425" w14:textId="283F2B55" w:rsidR="00616341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>Mostly relevant to the topic without errors</w:t>
            </w:r>
          </w:p>
        </w:tc>
        <w:tc>
          <w:tcPr>
            <w:tcW w:w="2280" w:type="dxa"/>
          </w:tcPr>
          <w:p w14:paraId="008EB144" w14:textId="1751B3D1" w:rsidR="00616341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>Partially relevant with minor errors</w:t>
            </w:r>
          </w:p>
        </w:tc>
        <w:tc>
          <w:tcPr>
            <w:tcW w:w="2280" w:type="dxa"/>
          </w:tcPr>
          <w:p w14:paraId="7D333EAA" w14:textId="1CFA862C" w:rsidR="00616341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>Somewhat relevant with significant errors</w:t>
            </w:r>
          </w:p>
        </w:tc>
        <w:tc>
          <w:tcPr>
            <w:tcW w:w="2280" w:type="dxa"/>
          </w:tcPr>
          <w:p w14:paraId="31F7EC1B" w14:textId="187D6BF6" w:rsidR="00616341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>Not relevant to the topic at all</w:t>
            </w:r>
          </w:p>
        </w:tc>
        <w:tc>
          <w:tcPr>
            <w:tcW w:w="716" w:type="dxa"/>
          </w:tcPr>
          <w:p w14:paraId="0F299FDA" w14:textId="77777777" w:rsidR="00616341" w:rsidRPr="007C4EA0" w:rsidRDefault="00616341">
            <w:pPr>
              <w:rPr>
                <w:sz w:val="20"/>
                <w:szCs w:val="18"/>
              </w:rPr>
            </w:pPr>
          </w:p>
        </w:tc>
      </w:tr>
      <w:tr w:rsidR="00616341" w:rsidRPr="007C4EA0" w14:paraId="1573A753" w14:textId="77777777" w:rsidTr="00396C00">
        <w:tc>
          <w:tcPr>
            <w:tcW w:w="2279" w:type="dxa"/>
          </w:tcPr>
          <w:p w14:paraId="7C1C18D5" w14:textId="70790CD9" w:rsidR="00616341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b/>
                <w:bCs/>
                <w:sz w:val="20"/>
                <w:szCs w:val="18"/>
              </w:rPr>
              <w:t>Effectiveness in presenting a point-of-view</w:t>
            </w:r>
            <w:r w:rsidRPr="007C4EA0">
              <w:rPr>
                <w:sz w:val="20"/>
                <w:szCs w:val="18"/>
              </w:rPr>
              <w:t>: To what extent did the writer present his/her point of view?</w:t>
            </w:r>
          </w:p>
        </w:tc>
        <w:tc>
          <w:tcPr>
            <w:tcW w:w="2280" w:type="dxa"/>
          </w:tcPr>
          <w:p w14:paraId="5CF18EF9" w14:textId="4099B7BC" w:rsidR="00616341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>Point-of-view fully presented and supported by many facts</w:t>
            </w:r>
          </w:p>
        </w:tc>
        <w:tc>
          <w:tcPr>
            <w:tcW w:w="2280" w:type="dxa"/>
          </w:tcPr>
          <w:p w14:paraId="3A06E05E" w14:textId="5A476810" w:rsidR="00616341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>Points-of-view presented and supported with some facts</w:t>
            </w:r>
          </w:p>
        </w:tc>
        <w:tc>
          <w:tcPr>
            <w:tcW w:w="2280" w:type="dxa"/>
          </w:tcPr>
          <w:p w14:paraId="34DA3DEE" w14:textId="11646334" w:rsidR="00616341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 xml:space="preserve">Point-of-view expressed but limited use of </w:t>
            </w:r>
            <w:proofErr w:type="gramStart"/>
            <w:r w:rsidRPr="007C4EA0">
              <w:rPr>
                <w:sz w:val="20"/>
                <w:szCs w:val="18"/>
              </w:rPr>
              <w:t>factual information</w:t>
            </w:r>
            <w:proofErr w:type="gramEnd"/>
          </w:p>
        </w:tc>
        <w:tc>
          <w:tcPr>
            <w:tcW w:w="2280" w:type="dxa"/>
          </w:tcPr>
          <w:p w14:paraId="3386ADC0" w14:textId="40F3606A" w:rsidR="00616341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>Point-of-view presented without use of supporting facts/opinion only</w:t>
            </w:r>
          </w:p>
        </w:tc>
        <w:tc>
          <w:tcPr>
            <w:tcW w:w="2280" w:type="dxa"/>
          </w:tcPr>
          <w:p w14:paraId="2C3EB9DA" w14:textId="77777777" w:rsidR="00616341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>Facts are inaccurate</w:t>
            </w:r>
          </w:p>
          <w:p w14:paraId="4D3E330E" w14:textId="77777777" w:rsidR="007C4EA0" w:rsidRPr="007C4EA0" w:rsidRDefault="007C4EA0">
            <w:pPr>
              <w:rPr>
                <w:sz w:val="20"/>
                <w:szCs w:val="18"/>
              </w:rPr>
            </w:pPr>
          </w:p>
          <w:p w14:paraId="50C473DE" w14:textId="33D4DDD2" w:rsidR="007C4EA0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>Point-of-view not present</w:t>
            </w:r>
          </w:p>
        </w:tc>
        <w:tc>
          <w:tcPr>
            <w:tcW w:w="716" w:type="dxa"/>
          </w:tcPr>
          <w:p w14:paraId="1B9DF2AD" w14:textId="77777777" w:rsidR="00616341" w:rsidRPr="007C4EA0" w:rsidRDefault="00616341">
            <w:pPr>
              <w:rPr>
                <w:sz w:val="20"/>
                <w:szCs w:val="18"/>
              </w:rPr>
            </w:pPr>
          </w:p>
        </w:tc>
      </w:tr>
      <w:tr w:rsidR="00616341" w:rsidRPr="007C4EA0" w14:paraId="55395CA2" w14:textId="77777777" w:rsidTr="00396C00">
        <w:tc>
          <w:tcPr>
            <w:tcW w:w="2279" w:type="dxa"/>
          </w:tcPr>
          <w:p w14:paraId="10E6D1C7" w14:textId="534BE5C3" w:rsidR="00616341" w:rsidRPr="007C4EA0" w:rsidRDefault="007C4EA0">
            <w:pPr>
              <w:rPr>
                <w:b/>
                <w:bCs/>
                <w:sz w:val="20"/>
                <w:szCs w:val="18"/>
              </w:rPr>
            </w:pPr>
            <w:r w:rsidRPr="007C4EA0">
              <w:rPr>
                <w:b/>
                <w:bCs/>
                <w:sz w:val="20"/>
                <w:szCs w:val="18"/>
              </w:rPr>
              <w:t xml:space="preserve">Literary style, </w:t>
            </w:r>
            <w:proofErr w:type="gramStart"/>
            <w:r w:rsidRPr="007C4EA0">
              <w:rPr>
                <w:b/>
                <w:bCs/>
                <w:sz w:val="20"/>
                <w:szCs w:val="18"/>
              </w:rPr>
              <w:t>grammar</w:t>
            </w:r>
            <w:proofErr w:type="gramEnd"/>
            <w:r w:rsidRPr="007C4EA0">
              <w:rPr>
                <w:b/>
                <w:bCs/>
                <w:sz w:val="20"/>
                <w:szCs w:val="18"/>
              </w:rPr>
              <w:t xml:space="preserve"> and spelling</w:t>
            </w:r>
          </w:p>
        </w:tc>
        <w:tc>
          <w:tcPr>
            <w:tcW w:w="2280" w:type="dxa"/>
          </w:tcPr>
          <w:p w14:paraId="65E8D5F2" w14:textId="77777777" w:rsidR="00616341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>Literary style completely clear and effective, excellent grammar and spelling</w:t>
            </w:r>
          </w:p>
          <w:p w14:paraId="1CB848C2" w14:textId="77777777" w:rsidR="007C4EA0" w:rsidRPr="007C4EA0" w:rsidRDefault="007C4EA0">
            <w:pPr>
              <w:rPr>
                <w:sz w:val="20"/>
                <w:szCs w:val="18"/>
              </w:rPr>
            </w:pPr>
          </w:p>
          <w:p w14:paraId="020A82BC" w14:textId="6E601E5E" w:rsidR="007C4EA0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>Varied sentence structure, essay well developed and cohesive</w:t>
            </w:r>
          </w:p>
        </w:tc>
        <w:tc>
          <w:tcPr>
            <w:tcW w:w="2280" w:type="dxa"/>
          </w:tcPr>
          <w:p w14:paraId="3B508209" w14:textId="77777777" w:rsidR="00616341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>Literary style partially clear and effective, good grammar and spelling</w:t>
            </w:r>
          </w:p>
          <w:p w14:paraId="0B3ADA01" w14:textId="77777777" w:rsidR="007C4EA0" w:rsidRPr="007C4EA0" w:rsidRDefault="007C4EA0">
            <w:pPr>
              <w:rPr>
                <w:sz w:val="20"/>
                <w:szCs w:val="18"/>
              </w:rPr>
            </w:pPr>
          </w:p>
          <w:p w14:paraId="684605B1" w14:textId="3542DECC" w:rsidR="007C4EA0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>Sentence structure somewhat varied; essay well developed and cohesive</w:t>
            </w:r>
          </w:p>
        </w:tc>
        <w:tc>
          <w:tcPr>
            <w:tcW w:w="2280" w:type="dxa"/>
          </w:tcPr>
          <w:p w14:paraId="0AEA5926" w14:textId="77777777" w:rsidR="00616341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>Use of literary technique to convey main ideas but lacking clarity</w:t>
            </w:r>
          </w:p>
          <w:p w14:paraId="2A81766C" w14:textId="77777777" w:rsidR="007C4EA0" w:rsidRPr="007C4EA0" w:rsidRDefault="007C4EA0">
            <w:pPr>
              <w:rPr>
                <w:sz w:val="20"/>
                <w:szCs w:val="18"/>
              </w:rPr>
            </w:pPr>
          </w:p>
          <w:p w14:paraId="61553543" w14:textId="7C1838D6" w:rsidR="007C4EA0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>Sentence structure lacks variety but essay mostly developed</w:t>
            </w:r>
          </w:p>
        </w:tc>
        <w:tc>
          <w:tcPr>
            <w:tcW w:w="2280" w:type="dxa"/>
          </w:tcPr>
          <w:p w14:paraId="55DF3F70" w14:textId="77777777" w:rsidR="00616341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>Lacks use of literary technique</w:t>
            </w:r>
          </w:p>
          <w:p w14:paraId="1AAAF2FC" w14:textId="77777777" w:rsidR="007C4EA0" w:rsidRPr="007C4EA0" w:rsidRDefault="007C4EA0">
            <w:pPr>
              <w:rPr>
                <w:sz w:val="20"/>
                <w:szCs w:val="18"/>
              </w:rPr>
            </w:pPr>
          </w:p>
          <w:p w14:paraId="1CE933A4" w14:textId="34EDE874" w:rsidR="007C4EA0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>Many errors in grammar and spelling</w:t>
            </w:r>
          </w:p>
        </w:tc>
        <w:tc>
          <w:tcPr>
            <w:tcW w:w="2280" w:type="dxa"/>
          </w:tcPr>
          <w:p w14:paraId="396EEE6C" w14:textId="06A9BEDA" w:rsidR="00616341" w:rsidRPr="007C4EA0" w:rsidRDefault="007C4EA0">
            <w:pPr>
              <w:rPr>
                <w:sz w:val="20"/>
                <w:szCs w:val="18"/>
              </w:rPr>
            </w:pPr>
            <w:r w:rsidRPr="007C4EA0">
              <w:rPr>
                <w:sz w:val="20"/>
                <w:szCs w:val="18"/>
              </w:rPr>
              <w:t>Irrelevant and/or erroneous information, main ideas unclear, illegible, grammar and spelling errors consistent throughout essay</w:t>
            </w:r>
          </w:p>
        </w:tc>
        <w:tc>
          <w:tcPr>
            <w:tcW w:w="716" w:type="dxa"/>
          </w:tcPr>
          <w:p w14:paraId="6FBD88E3" w14:textId="77777777" w:rsidR="00616341" w:rsidRPr="007C4EA0" w:rsidRDefault="00616341">
            <w:pPr>
              <w:rPr>
                <w:sz w:val="20"/>
                <w:szCs w:val="18"/>
              </w:rPr>
            </w:pPr>
          </w:p>
        </w:tc>
      </w:tr>
    </w:tbl>
    <w:p w14:paraId="26EFFEF8" w14:textId="66EE1CBB" w:rsidR="006713BE" w:rsidRPr="007C4EA0" w:rsidRDefault="006713BE" w:rsidP="00156658">
      <w:pPr>
        <w:rPr>
          <w:sz w:val="20"/>
          <w:szCs w:val="18"/>
        </w:rPr>
      </w:pPr>
    </w:p>
    <w:sectPr w:rsidR="006713BE" w:rsidRPr="007C4EA0" w:rsidSect="007C4E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EBC58" w14:textId="77777777" w:rsidR="00396C00" w:rsidRDefault="00396C00" w:rsidP="00396C00">
      <w:r>
        <w:separator/>
      </w:r>
    </w:p>
  </w:endnote>
  <w:endnote w:type="continuationSeparator" w:id="0">
    <w:p w14:paraId="161CA472" w14:textId="77777777" w:rsidR="00396C00" w:rsidRDefault="00396C00" w:rsidP="0039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8A4C7" w14:textId="77777777" w:rsidR="00396C00" w:rsidRDefault="00396C00" w:rsidP="00396C00">
      <w:r>
        <w:separator/>
      </w:r>
    </w:p>
  </w:footnote>
  <w:footnote w:type="continuationSeparator" w:id="0">
    <w:p w14:paraId="46D309C6" w14:textId="77777777" w:rsidR="00396C00" w:rsidRDefault="00396C00" w:rsidP="00396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41"/>
    <w:rsid w:val="00156658"/>
    <w:rsid w:val="00396C00"/>
    <w:rsid w:val="004E5D58"/>
    <w:rsid w:val="00616341"/>
    <w:rsid w:val="006713BE"/>
    <w:rsid w:val="007C4EA0"/>
    <w:rsid w:val="009B7C26"/>
    <w:rsid w:val="00BF0C13"/>
    <w:rsid w:val="00F4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32D2"/>
  <w15:chartTrackingRefBased/>
  <w15:docId w15:val="{E33FB397-F73D-497E-994E-52A51DBC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C00"/>
  </w:style>
  <w:style w:type="paragraph" w:styleId="Footer">
    <w:name w:val="footer"/>
    <w:basedOn w:val="Normal"/>
    <w:link w:val="FooterChar"/>
    <w:uiPriority w:val="99"/>
    <w:unhideWhenUsed/>
    <w:rsid w:val="00396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Shandra Kisailus</dc:creator>
  <cp:keywords/>
  <dc:description/>
  <cp:lastModifiedBy>Shandra Kisailus</cp:lastModifiedBy>
  <cp:revision>6</cp:revision>
  <dcterms:created xsi:type="dcterms:W3CDTF">2020-10-26T19:56:00Z</dcterms:created>
  <dcterms:modified xsi:type="dcterms:W3CDTF">2020-10-27T17:18:00Z</dcterms:modified>
</cp:coreProperties>
</file>